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FE" w:rsidRDefault="007D2468" w:rsidP="00AC6B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kern w:val="28"/>
          <w:sz w:val="36"/>
          <w:szCs w:val="36"/>
        </w:rPr>
      </w:pPr>
      <w:r w:rsidRPr="00746F6F">
        <w:rPr>
          <w:rFonts w:ascii="Comic Sans MS" w:hAnsi="Comic Sans MS" w:cs="Arial"/>
          <w:b/>
          <w:bCs/>
          <w:kern w:val="28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5pt;height:45pt" fillcolor="purple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VENTE DE CHARITE"/>
          </v:shape>
        </w:pict>
      </w:r>
    </w:p>
    <w:p w:rsidR="000E1BFE" w:rsidRDefault="000E1BFE" w:rsidP="00AC6B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kern w:val="28"/>
          <w:sz w:val="36"/>
          <w:szCs w:val="36"/>
        </w:rPr>
      </w:pPr>
    </w:p>
    <w:p w:rsidR="000E1BFE" w:rsidRPr="0089786E" w:rsidRDefault="000E1BFE" w:rsidP="009E64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89786E">
        <w:rPr>
          <w:rFonts w:ascii="Arial" w:hAnsi="Arial" w:cs="Arial"/>
          <w:b/>
          <w:bCs/>
          <w:kern w:val="28"/>
          <w:sz w:val="24"/>
          <w:szCs w:val="24"/>
        </w:rPr>
        <w:t>Au profit du Monastère Orthodoxe Notre Dame de Toute Protection</w:t>
      </w:r>
    </w:p>
    <w:p w:rsidR="000E1BFE" w:rsidRPr="00B73BDD" w:rsidRDefault="000E1BFE" w:rsidP="00AC6B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89786E">
        <w:rPr>
          <w:rFonts w:ascii="Arial" w:hAnsi="Arial" w:cs="Arial"/>
          <w:b/>
          <w:bCs/>
          <w:kern w:val="28"/>
          <w:sz w:val="24"/>
          <w:szCs w:val="24"/>
        </w:rPr>
        <w:t>89400 – Bussy en Othe</w:t>
      </w:r>
    </w:p>
    <w:p w:rsidR="000E1BFE" w:rsidRPr="00B73BDD" w:rsidRDefault="000E1BFE" w:rsidP="00AC6B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</w:p>
    <w:p w:rsidR="000E1BFE" w:rsidRPr="0089786E" w:rsidRDefault="000E1BFE" w:rsidP="009E64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kern w:val="28"/>
          <w:sz w:val="36"/>
          <w:szCs w:val="36"/>
        </w:rPr>
      </w:pPr>
      <w:r w:rsidRPr="0089786E">
        <w:rPr>
          <w:rFonts w:ascii="Arial" w:hAnsi="Arial" w:cs="Arial"/>
          <w:b/>
          <w:bCs/>
          <w:color w:val="0000FF"/>
          <w:kern w:val="28"/>
          <w:sz w:val="36"/>
          <w:szCs w:val="36"/>
        </w:rPr>
        <w:t>Samedi 24 novembre 2012 de 11h à 18h</w:t>
      </w:r>
    </w:p>
    <w:p w:rsidR="000E1BFE" w:rsidRPr="00B73BDD" w:rsidRDefault="000E1BFE" w:rsidP="009E64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kern w:val="28"/>
          <w:sz w:val="28"/>
          <w:szCs w:val="28"/>
        </w:rPr>
      </w:pPr>
      <w:r w:rsidRPr="0089786E">
        <w:rPr>
          <w:rFonts w:ascii="Arial" w:hAnsi="Arial" w:cs="Arial"/>
          <w:b/>
          <w:bCs/>
          <w:color w:val="0000FF"/>
          <w:kern w:val="28"/>
          <w:sz w:val="36"/>
          <w:szCs w:val="36"/>
        </w:rPr>
        <w:t>Dimanche 25 novembre 2012 de 12h à 18h</w:t>
      </w:r>
    </w:p>
    <w:p w:rsidR="000E1BFE" w:rsidRPr="0089786E" w:rsidRDefault="000E1BFE" w:rsidP="009E64B0">
      <w:pPr>
        <w:widowControl w:val="0"/>
        <w:overflowPunct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FF6600"/>
          <w:kern w:val="28"/>
          <w:sz w:val="32"/>
          <w:szCs w:val="32"/>
        </w:rPr>
      </w:pPr>
    </w:p>
    <w:p w:rsidR="000E1BFE" w:rsidRPr="00EE1766" w:rsidRDefault="000E1BFE" w:rsidP="009E64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E1766">
        <w:rPr>
          <w:rFonts w:ascii="Arial" w:hAnsi="Arial" w:cs="Arial"/>
          <w:b/>
          <w:bCs/>
          <w:kern w:val="28"/>
          <w:sz w:val="32"/>
          <w:szCs w:val="32"/>
        </w:rPr>
        <w:t xml:space="preserve">A  </w:t>
      </w:r>
      <w:smartTag w:uri="urn:schemas-microsoft-com:office:smarttags" w:element="PersonName">
        <w:smartTagPr>
          <w:attr w:name="ProductID" w:val="la  CATHÉDRALE SAINT"/>
        </w:smartTagPr>
        <w:r w:rsidRPr="00EE1766">
          <w:rPr>
            <w:rFonts w:ascii="Arial" w:hAnsi="Arial" w:cs="Arial"/>
            <w:b/>
            <w:bCs/>
            <w:kern w:val="28"/>
            <w:sz w:val="32"/>
            <w:szCs w:val="32"/>
          </w:rPr>
          <w:t>la  CATHÉDRALE SAINT</w:t>
        </w:r>
      </w:smartTag>
      <w:r w:rsidRPr="00EE1766">
        <w:rPr>
          <w:rFonts w:ascii="Arial" w:hAnsi="Arial" w:cs="Arial"/>
          <w:b/>
          <w:bCs/>
          <w:kern w:val="28"/>
          <w:sz w:val="32"/>
          <w:szCs w:val="32"/>
        </w:rPr>
        <w:t xml:space="preserve"> ALEXANDRE NEVSKY</w:t>
      </w:r>
    </w:p>
    <w:p w:rsidR="000E1BFE" w:rsidRPr="00EE1766" w:rsidRDefault="000E1BFE" w:rsidP="002B4CC7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E1766">
        <w:rPr>
          <w:rFonts w:ascii="Arial" w:hAnsi="Arial" w:cs="Arial"/>
          <w:b/>
          <w:bCs/>
          <w:kern w:val="28"/>
          <w:sz w:val="32"/>
          <w:szCs w:val="32"/>
        </w:rPr>
        <w:t>12 Rue DARU -  75008 Paris  (métro Ternes ou Courcelles)</w:t>
      </w:r>
    </w:p>
    <w:p w:rsidR="000E1BFE" w:rsidRPr="00E23268" w:rsidRDefault="007D2468" w:rsidP="00E23268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172200" cy="45434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BFE" w:rsidRPr="00EE1766" w:rsidRDefault="000E1BFE" w:rsidP="009E64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E1766">
        <w:rPr>
          <w:rFonts w:ascii="Arial" w:hAnsi="Arial" w:cs="Arial"/>
          <w:b/>
          <w:bCs/>
          <w:kern w:val="28"/>
          <w:sz w:val="32"/>
          <w:szCs w:val="32"/>
        </w:rPr>
        <w:t>Artisanat du Monastère, Icônes,</w:t>
      </w:r>
    </w:p>
    <w:p w:rsidR="000E1BFE" w:rsidRPr="00EE1766" w:rsidRDefault="000E1BFE" w:rsidP="009E64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E1766">
        <w:rPr>
          <w:rFonts w:ascii="Arial" w:hAnsi="Arial" w:cs="Arial"/>
          <w:b/>
          <w:bCs/>
          <w:kern w:val="28"/>
          <w:sz w:val="32"/>
          <w:szCs w:val="32"/>
        </w:rPr>
        <w:t>Buffet de spécialités russes, Salon de thé,</w:t>
      </w:r>
    </w:p>
    <w:p w:rsidR="000E1BFE" w:rsidRPr="00EE1766" w:rsidRDefault="000E1BFE" w:rsidP="009E64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E1766">
        <w:rPr>
          <w:rFonts w:ascii="Arial" w:hAnsi="Arial" w:cs="Arial"/>
          <w:b/>
          <w:bCs/>
          <w:kern w:val="28"/>
          <w:sz w:val="32"/>
          <w:szCs w:val="32"/>
        </w:rPr>
        <w:t>Brocante, Livres russes, Cadeaux de Noël, Loterie</w:t>
      </w:r>
    </w:p>
    <w:p w:rsidR="000E1BFE" w:rsidRPr="00B73BDD" w:rsidRDefault="000E1BFE" w:rsidP="00450913">
      <w:pPr>
        <w:widowControl w:val="0"/>
        <w:overflowPunct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kern w:val="28"/>
          <w:sz w:val="24"/>
          <w:szCs w:val="24"/>
        </w:rPr>
      </w:pPr>
    </w:p>
    <w:p w:rsidR="000E1BFE" w:rsidRPr="00B73BDD" w:rsidRDefault="007D2468" w:rsidP="00B73BDD">
      <w:pPr>
        <w:jc w:val="center"/>
      </w:pPr>
      <w:r w:rsidRPr="00746F6F">
        <w:rPr>
          <w:rFonts w:ascii="Comic Sans MS" w:hAnsi="Comic Sans MS" w:cs="Arial"/>
          <w:b/>
          <w:bCs/>
          <w:kern w:val="28"/>
          <w:sz w:val="36"/>
          <w:szCs w:val="36"/>
        </w:rPr>
        <w:pict>
          <v:shape id="_x0000_i1026" type="#_x0000_t136" style="width:381.75pt;height:27pt" fillcolor="purple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VENEZ NOMBREUX"/>
          </v:shape>
        </w:pict>
      </w:r>
    </w:p>
    <w:sectPr w:rsidR="000E1BFE" w:rsidRPr="00B73BDD" w:rsidSect="00075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9E64B0"/>
    <w:rsid w:val="00075D65"/>
    <w:rsid w:val="00076125"/>
    <w:rsid w:val="00092F48"/>
    <w:rsid w:val="000D15EE"/>
    <w:rsid w:val="000E1BFE"/>
    <w:rsid w:val="000F29AF"/>
    <w:rsid w:val="00111A4D"/>
    <w:rsid w:val="001916E9"/>
    <w:rsid w:val="001C1119"/>
    <w:rsid w:val="001D008A"/>
    <w:rsid w:val="001F622C"/>
    <w:rsid w:val="00281D40"/>
    <w:rsid w:val="002B4CC7"/>
    <w:rsid w:val="003063B7"/>
    <w:rsid w:val="0035218B"/>
    <w:rsid w:val="00375E24"/>
    <w:rsid w:val="004062AD"/>
    <w:rsid w:val="00450913"/>
    <w:rsid w:val="004A3A93"/>
    <w:rsid w:val="005242A4"/>
    <w:rsid w:val="005376E1"/>
    <w:rsid w:val="005C3A4C"/>
    <w:rsid w:val="00641CE7"/>
    <w:rsid w:val="00654B05"/>
    <w:rsid w:val="006E110F"/>
    <w:rsid w:val="00734395"/>
    <w:rsid w:val="00746F6F"/>
    <w:rsid w:val="007568D0"/>
    <w:rsid w:val="007B0835"/>
    <w:rsid w:val="007D2468"/>
    <w:rsid w:val="00813706"/>
    <w:rsid w:val="00827DE2"/>
    <w:rsid w:val="0089786E"/>
    <w:rsid w:val="0092265A"/>
    <w:rsid w:val="00954F1A"/>
    <w:rsid w:val="00964901"/>
    <w:rsid w:val="00977820"/>
    <w:rsid w:val="009B200E"/>
    <w:rsid w:val="009E64B0"/>
    <w:rsid w:val="00A10449"/>
    <w:rsid w:val="00A31EE1"/>
    <w:rsid w:val="00AC6BDF"/>
    <w:rsid w:val="00B73BDD"/>
    <w:rsid w:val="00C037F9"/>
    <w:rsid w:val="00C10017"/>
    <w:rsid w:val="00C47E40"/>
    <w:rsid w:val="00C96882"/>
    <w:rsid w:val="00CC220F"/>
    <w:rsid w:val="00D702F6"/>
    <w:rsid w:val="00D9244D"/>
    <w:rsid w:val="00DD000A"/>
    <w:rsid w:val="00DE31C5"/>
    <w:rsid w:val="00E23268"/>
    <w:rsid w:val="00E276A2"/>
    <w:rsid w:val="00EE1766"/>
    <w:rsid w:val="00FB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E2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9E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E6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Elisabeth</cp:lastModifiedBy>
  <cp:revision>2</cp:revision>
  <cp:lastPrinted>2012-09-26T17:24:00Z</cp:lastPrinted>
  <dcterms:created xsi:type="dcterms:W3CDTF">2012-09-26T17:26:00Z</dcterms:created>
  <dcterms:modified xsi:type="dcterms:W3CDTF">2012-09-26T17:26:00Z</dcterms:modified>
</cp:coreProperties>
</file>